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5" w:type="dxa"/>
        <w:tblLayout w:type="fixed"/>
        <w:tblLook w:val="04A0" w:firstRow="1" w:lastRow="0" w:firstColumn="1" w:lastColumn="0" w:noHBand="0" w:noVBand="1"/>
      </w:tblPr>
      <w:tblGrid>
        <w:gridCol w:w="451"/>
        <w:gridCol w:w="2088"/>
        <w:gridCol w:w="2261"/>
        <w:gridCol w:w="1741"/>
        <w:gridCol w:w="2434"/>
        <w:gridCol w:w="1915"/>
        <w:gridCol w:w="2434"/>
        <w:gridCol w:w="290"/>
        <w:gridCol w:w="471"/>
      </w:tblGrid>
      <w:tr w:rsidR="00595113" w:rsidRPr="007D48E9" w14:paraId="465F27D0" w14:textId="77777777" w:rsidTr="00D851FA">
        <w:trPr>
          <w:gridAfter w:val="1"/>
          <w:wAfter w:w="471" w:type="dxa"/>
          <w:trHeight w:val="624"/>
        </w:trPr>
        <w:tc>
          <w:tcPr>
            <w:tcW w:w="13614" w:type="dxa"/>
            <w:gridSpan w:val="8"/>
            <w:vMerge w:val="restart"/>
            <w:vAlign w:val="center"/>
          </w:tcPr>
          <w:p w14:paraId="65129A60" w14:textId="77777777" w:rsidR="00595113" w:rsidRPr="007D48E9" w:rsidRDefault="00595113" w:rsidP="00D851FA">
            <w:pPr>
              <w:spacing w:line="540" w:lineRule="exact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附件</w:t>
            </w:r>
            <w:r w:rsidRPr="007D48E9">
              <w:rPr>
                <w:rFonts w:ascii="黑体" w:eastAsia="黑体" w:hAnsi="黑体"/>
                <w:color w:val="000000" w:themeColor="text1"/>
                <w:sz w:val="32"/>
                <w:szCs w:val="32"/>
              </w:rPr>
              <w:t>1</w:t>
            </w:r>
          </w:p>
          <w:p w14:paraId="15B95036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宋体" w:eastAsia="方正小标宋简体" w:hAnsi="宋体"/>
                <w:b/>
                <w:bCs/>
                <w:color w:val="000000" w:themeColor="text1"/>
                <w:sz w:val="44"/>
                <w:szCs w:val="44"/>
              </w:rPr>
            </w:pPr>
          </w:p>
          <w:p w14:paraId="0146DA59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宋体" w:eastAsia="方正小标宋简体" w:hAnsi="宋体"/>
                <w:color w:val="000000" w:themeColor="text1"/>
                <w:sz w:val="44"/>
                <w:szCs w:val="44"/>
              </w:rPr>
            </w:pPr>
            <w:bookmarkStart w:id="0" w:name="_Hlk100820503"/>
            <w:bookmarkEnd w:id="0"/>
            <w:r w:rsidRPr="007D48E9">
              <w:rPr>
                <w:rFonts w:ascii="宋体" w:eastAsia="方正小标宋简体" w:hAnsi="宋体" w:hint="eastAsia"/>
                <w:color w:val="000000" w:themeColor="text1"/>
                <w:sz w:val="44"/>
                <w:szCs w:val="44"/>
              </w:rPr>
              <w:t>全国“安全生产月”活动联络员反馈表</w:t>
            </w:r>
          </w:p>
          <w:p w14:paraId="16333AB0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宋体" w:eastAsia="方正小标宋简体" w:hAnsi="宋体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  <w:tr w:rsidR="00595113" w:rsidRPr="007D48E9" w14:paraId="6262DB70" w14:textId="77777777" w:rsidTr="00D851FA">
        <w:trPr>
          <w:trHeight w:val="1154"/>
        </w:trPr>
        <w:tc>
          <w:tcPr>
            <w:tcW w:w="13614" w:type="dxa"/>
            <w:gridSpan w:val="8"/>
            <w:vMerge/>
            <w:vAlign w:val="center"/>
          </w:tcPr>
          <w:p w14:paraId="4B872C8B" w14:textId="77777777" w:rsidR="00595113" w:rsidRPr="007D48E9" w:rsidRDefault="00595113" w:rsidP="00D851FA">
            <w:pPr>
              <w:widowControl/>
              <w:jc w:val="left"/>
              <w:rPr>
                <w:rFonts w:ascii="宋体" w:eastAsia="方正小标宋简体" w:hAnsi="宋体"/>
                <w:b/>
                <w:bCs/>
                <w:color w:val="000000" w:themeColor="text1"/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14:paraId="1BC4A7B7" w14:textId="77777777" w:rsidR="00595113" w:rsidRPr="007D48E9" w:rsidRDefault="00595113" w:rsidP="00D851FA">
            <w:pPr>
              <w:rPr>
                <w:rFonts w:ascii="宋体" w:eastAsia="方正小标宋简体" w:hAnsi="宋体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  <w:tr w:rsidR="00595113" w:rsidRPr="007D48E9" w14:paraId="2F079EE5" w14:textId="77777777" w:rsidTr="00D851FA">
        <w:trPr>
          <w:gridBefore w:val="1"/>
          <w:wBefore w:w="451" w:type="dxa"/>
          <w:trHeight w:val="8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E3A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 xml:space="preserve">姓 </w:t>
            </w:r>
            <w:r w:rsidRPr="007D48E9"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 xml:space="preserve">   </w:t>
            </w: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C82E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86FF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A8E6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453D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0C26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0997" w14:textId="77777777" w:rsidR="00595113" w:rsidRPr="007D48E9" w:rsidRDefault="00595113" w:rsidP="00D851FA">
            <w:pPr>
              <w:rPr>
                <w:color w:val="000000" w:themeColor="text1"/>
              </w:rPr>
            </w:pPr>
            <w:r w:rsidRPr="007D48E9"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471" w:type="dxa"/>
            <w:vAlign w:val="center"/>
          </w:tcPr>
          <w:p w14:paraId="536D9C07" w14:textId="77777777" w:rsidR="00595113" w:rsidRPr="007D48E9" w:rsidRDefault="00595113" w:rsidP="00D851F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5113" w:rsidRPr="007D48E9" w14:paraId="3639A4D4" w14:textId="77777777" w:rsidTr="00D851FA">
        <w:trPr>
          <w:gridBefore w:val="1"/>
          <w:wBefore w:w="451" w:type="dxa"/>
          <w:trHeight w:val="908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5AD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办公电话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E98F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F961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BD68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F6FB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传真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B780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8BCE" w14:textId="77777777" w:rsidR="00595113" w:rsidRPr="007D48E9" w:rsidRDefault="00595113" w:rsidP="00D851FA">
            <w:pPr>
              <w:rPr>
                <w:color w:val="000000" w:themeColor="text1"/>
              </w:rPr>
            </w:pPr>
            <w:r w:rsidRPr="007D48E9"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471" w:type="dxa"/>
            <w:vAlign w:val="center"/>
          </w:tcPr>
          <w:p w14:paraId="129D43AB" w14:textId="77777777" w:rsidR="00595113" w:rsidRPr="007D48E9" w:rsidRDefault="00595113" w:rsidP="00D851F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5113" w:rsidRPr="007D48E9" w14:paraId="704320DA" w14:textId="77777777" w:rsidTr="00D851FA">
        <w:trPr>
          <w:gridBefore w:val="1"/>
          <w:wBefore w:w="451" w:type="dxa"/>
          <w:trHeight w:val="1062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B36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10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79A6D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F8FA" w14:textId="77777777" w:rsidR="00595113" w:rsidRPr="007D48E9" w:rsidRDefault="00595113" w:rsidP="00D851FA">
            <w:pPr>
              <w:rPr>
                <w:color w:val="000000" w:themeColor="text1"/>
              </w:rPr>
            </w:pPr>
          </w:p>
        </w:tc>
        <w:tc>
          <w:tcPr>
            <w:tcW w:w="471" w:type="dxa"/>
            <w:vAlign w:val="center"/>
          </w:tcPr>
          <w:p w14:paraId="124B5D33" w14:textId="77777777" w:rsidR="00595113" w:rsidRPr="007D48E9" w:rsidRDefault="00595113" w:rsidP="00D851F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5113" w:rsidRPr="007D48E9" w14:paraId="369FB91E" w14:textId="77777777" w:rsidTr="00D851FA">
        <w:trPr>
          <w:gridBefore w:val="1"/>
          <w:wBefore w:w="451" w:type="dxa"/>
          <w:trHeight w:val="1062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54B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10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95FE0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0837" w14:textId="77777777" w:rsidR="00595113" w:rsidRPr="007D48E9" w:rsidRDefault="00595113" w:rsidP="00D851FA">
            <w:pPr>
              <w:rPr>
                <w:color w:val="000000" w:themeColor="text1"/>
              </w:rPr>
            </w:pPr>
            <w:r w:rsidRPr="007D48E9"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471" w:type="dxa"/>
            <w:vAlign w:val="center"/>
          </w:tcPr>
          <w:p w14:paraId="74C7F8C6" w14:textId="77777777" w:rsidR="00595113" w:rsidRPr="007D48E9" w:rsidRDefault="00595113" w:rsidP="00D851F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5113" w:rsidRPr="007D48E9" w14:paraId="21B1153D" w14:textId="77777777" w:rsidTr="00D851FA">
        <w:trPr>
          <w:gridBefore w:val="1"/>
          <w:wBefore w:w="451" w:type="dxa"/>
          <w:trHeight w:val="108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109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7D48E9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通信地址</w:t>
            </w:r>
          </w:p>
        </w:tc>
        <w:tc>
          <w:tcPr>
            <w:tcW w:w="10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D7A4" w14:textId="77777777" w:rsidR="00595113" w:rsidRPr="007D48E9" w:rsidRDefault="00595113" w:rsidP="00D851FA">
            <w:pPr>
              <w:spacing w:line="540" w:lineRule="exact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9276" w14:textId="77777777" w:rsidR="00595113" w:rsidRPr="007D48E9" w:rsidRDefault="00595113" w:rsidP="00D851FA">
            <w:pPr>
              <w:rPr>
                <w:color w:val="000000" w:themeColor="text1"/>
              </w:rPr>
            </w:pPr>
            <w:r w:rsidRPr="007D48E9"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471" w:type="dxa"/>
            <w:vAlign w:val="center"/>
          </w:tcPr>
          <w:p w14:paraId="77917136" w14:textId="77777777" w:rsidR="00595113" w:rsidRPr="007D48E9" w:rsidRDefault="00595113" w:rsidP="00D851F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18878F0" w14:textId="77777777" w:rsidR="00595113" w:rsidRPr="007D48E9" w:rsidRDefault="00595113" w:rsidP="00595113">
      <w:pPr>
        <w:spacing w:line="540" w:lineRule="exact"/>
        <w:ind w:firstLineChars="250" w:firstLine="803"/>
        <w:rPr>
          <w:rFonts w:ascii="仿宋_GB2312" w:eastAsia="仿宋_GB2312" w:hAnsi="宋体" w:cs="Arial Unicode MS"/>
          <w:b/>
          <w:bCs/>
          <w:color w:val="000000" w:themeColor="text1"/>
          <w:sz w:val="32"/>
          <w:szCs w:val="32"/>
        </w:rPr>
      </w:pPr>
    </w:p>
    <w:p w14:paraId="0B94565F" w14:textId="77777777" w:rsidR="00595113" w:rsidRPr="007D48E9" w:rsidRDefault="00595113" w:rsidP="00595113">
      <w:pPr>
        <w:spacing w:line="540" w:lineRule="exact"/>
        <w:ind w:firstLineChars="250" w:firstLine="800"/>
        <w:rPr>
          <w:color w:val="000000" w:themeColor="text1"/>
        </w:rPr>
      </w:pPr>
      <w:r w:rsidRPr="007D48E9">
        <w:rPr>
          <w:rFonts w:ascii="仿宋_GB2312" w:eastAsia="仿宋_GB2312" w:hAnsi="宋体" w:hint="eastAsia"/>
          <w:color w:val="000000" w:themeColor="text1"/>
          <w:sz w:val="32"/>
          <w:szCs w:val="32"/>
        </w:rPr>
        <w:t>注：请于5月</w:t>
      </w:r>
      <w:r w:rsidRPr="007D48E9">
        <w:rPr>
          <w:rFonts w:ascii="仿宋_GB2312" w:eastAsia="仿宋_GB2312" w:hAnsi="宋体"/>
          <w:color w:val="000000" w:themeColor="text1"/>
          <w:sz w:val="32"/>
          <w:szCs w:val="32"/>
        </w:rPr>
        <w:t>10</w:t>
      </w:r>
      <w:r w:rsidRPr="007D48E9">
        <w:rPr>
          <w:rFonts w:ascii="仿宋_GB2312" w:eastAsia="仿宋_GB2312" w:hAnsi="宋体" w:hint="eastAsia"/>
          <w:color w:val="000000" w:themeColor="text1"/>
          <w:sz w:val="32"/>
          <w:szCs w:val="32"/>
        </w:rPr>
        <w:t>日前将此表传真至010-64463009或64463509。</w:t>
      </w:r>
    </w:p>
    <w:sectPr w:rsidR="00595113" w:rsidRPr="007D48E9">
      <w:pgSz w:w="16838" w:h="11906" w:orient="landscape"/>
      <w:pgMar w:top="1803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949F" w14:textId="77777777" w:rsidR="001A6890" w:rsidRDefault="001A6890" w:rsidP="00595113">
      <w:r>
        <w:separator/>
      </w:r>
    </w:p>
  </w:endnote>
  <w:endnote w:type="continuationSeparator" w:id="0">
    <w:p w14:paraId="7DFEEEAE" w14:textId="77777777" w:rsidR="001A6890" w:rsidRDefault="001A6890" w:rsidP="005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0FC1" w14:textId="77777777" w:rsidR="001A6890" w:rsidRDefault="001A6890" w:rsidP="00595113">
      <w:r>
        <w:separator/>
      </w:r>
    </w:p>
  </w:footnote>
  <w:footnote w:type="continuationSeparator" w:id="0">
    <w:p w14:paraId="591F8FB9" w14:textId="77777777" w:rsidR="001A6890" w:rsidRDefault="001A6890" w:rsidP="0059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52"/>
    <w:rsid w:val="00077BC9"/>
    <w:rsid w:val="001A6890"/>
    <w:rsid w:val="00595113"/>
    <w:rsid w:val="006625CD"/>
    <w:rsid w:val="00A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6E76EC-B977-48E3-9451-2EC6F1FB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1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11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59511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95113"/>
    <w:rPr>
      <w:rFonts w:ascii="等线" w:eastAsia="等线" w:hAnsi="等线" w:cs="宋体"/>
    </w:rPr>
  </w:style>
  <w:style w:type="paragraph" w:styleId="2">
    <w:name w:val="Body Text First Indent 2"/>
    <w:basedOn w:val="a7"/>
    <w:link w:val="20"/>
    <w:uiPriority w:val="99"/>
    <w:qFormat/>
    <w:rsid w:val="0059511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首行缩进 2 字符"/>
    <w:basedOn w:val="a8"/>
    <w:link w:val="2"/>
    <w:uiPriority w:val="99"/>
    <w:rsid w:val="005951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三</dc:creator>
  <cp:keywords/>
  <dc:description/>
  <cp:lastModifiedBy>李 三</cp:lastModifiedBy>
  <cp:revision>8</cp:revision>
  <dcterms:created xsi:type="dcterms:W3CDTF">2023-05-08T08:38:00Z</dcterms:created>
  <dcterms:modified xsi:type="dcterms:W3CDTF">2023-05-08T08:38:00Z</dcterms:modified>
</cp:coreProperties>
</file>